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4396635" w14:textId="77777777" w:rsidR="009453FB" w:rsidRPr="009453FB" w:rsidRDefault="009453FB" w:rsidP="009453FB">
      <w:pPr>
        <w:spacing w:line="256" w:lineRule="auto"/>
        <w:jc w:val="center"/>
        <w:rPr>
          <w:rFonts w:ascii="Calibri" w:eastAsia="Calibri" w:hAnsi="Calibri" w:cs="Cordia New"/>
          <w:kern w:val="0"/>
          <w14:ligatures w14:val="none"/>
        </w:rPr>
      </w:pPr>
      <w:r w:rsidRPr="009453FB">
        <w:rPr>
          <w:rFonts w:ascii="Calibri" w:eastAsia="Calibri" w:hAnsi="Calibri" w:cs="Cordia New"/>
          <w:kern w:val="0"/>
          <w:cs/>
          <w14:ligatures w14:val="none"/>
        </w:rPr>
        <w:t>แบบรายงานฐานข้อมูลอาสาสมัครบริบาลท้องถิ่นขององค์กรปกครองส่วนท้องถิ่น ณ วันที่     30      เดือน  กันยายน      ปี2566</w:t>
      </w:r>
    </w:p>
    <w:p w14:paraId="7912C349" w14:textId="77777777" w:rsidR="009453FB" w:rsidRPr="009453FB" w:rsidRDefault="009453FB" w:rsidP="009453FB">
      <w:pPr>
        <w:spacing w:line="256" w:lineRule="auto"/>
        <w:jc w:val="center"/>
        <w:rPr>
          <w:rFonts w:ascii="Calibri" w:eastAsia="Calibri" w:hAnsi="Calibri" w:cs="Cordia New"/>
          <w:kern w:val="0"/>
          <w14:ligatures w14:val="none"/>
        </w:rPr>
      </w:pPr>
      <w:r w:rsidRPr="009453FB">
        <w:rPr>
          <w:rFonts w:ascii="Calibri" w:eastAsia="Calibri" w:hAnsi="Calibri" w:cs="Cordia New"/>
          <w:kern w:val="0"/>
          <w:cs/>
          <w14:ligatures w14:val="none"/>
        </w:rPr>
        <w:t>ขององค์การบริหารส่วนตำบลกำโลน อำเภอลานสกา จังหวัดนครศรีธรรมราช</w:t>
      </w: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406"/>
        <w:gridCol w:w="1428"/>
        <w:gridCol w:w="1406"/>
        <w:gridCol w:w="1794"/>
        <w:gridCol w:w="1793"/>
        <w:gridCol w:w="1848"/>
        <w:gridCol w:w="1613"/>
        <w:gridCol w:w="1613"/>
        <w:gridCol w:w="1049"/>
      </w:tblGrid>
      <w:tr w:rsidR="009453FB" w:rsidRPr="009453FB" w14:paraId="289AD2A7" w14:textId="77777777" w:rsidTr="009453FB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DAC506" w14:textId="77777777" w:rsidR="009453FB" w:rsidRPr="009453FB" w:rsidRDefault="009453FB" w:rsidP="009453FB">
            <w:pPr>
              <w:jc w:val="center"/>
            </w:pPr>
            <w:r w:rsidRPr="009453FB">
              <w:rPr>
                <w:cs/>
              </w:rPr>
              <w:t>ที่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C55A9C" w14:textId="77777777" w:rsidR="009453FB" w:rsidRPr="009453FB" w:rsidRDefault="009453FB" w:rsidP="009453FB">
            <w:pPr>
              <w:jc w:val="center"/>
            </w:pPr>
            <w:r w:rsidRPr="009453FB">
              <w:rPr>
                <w:cs/>
              </w:rPr>
              <w:t>ชื่อหมู่บ้าน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31EDEF" w14:textId="77777777" w:rsidR="009453FB" w:rsidRPr="009453FB" w:rsidRDefault="009453FB" w:rsidP="009453FB">
            <w:pPr>
              <w:jc w:val="center"/>
            </w:pPr>
            <w:r w:rsidRPr="009453FB">
              <w:rPr>
                <w:cs/>
              </w:rPr>
              <w:t>ชื่อตำบล</w:t>
            </w:r>
          </w:p>
        </w:tc>
        <w:tc>
          <w:tcPr>
            <w:tcW w:w="104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81CCCD" w14:textId="77777777" w:rsidR="009453FB" w:rsidRPr="009453FB" w:rsidRDefault="009453FB" w:rsidP="009453FB">
            <w:pPr>
              <w:jc w:val="center"/>
            </w:pPr>
            <w:r w:rsidRPr="009453FB">
              <w:rPr>
                <w:cs/>
              </w:rPr>
              <w:t>การจัดหาอาสาสมัครบริบาลท้องถิ่นขององค์กรปกครองส่วนท้องถิ่น</w:t>
            </w:r>
          </w:p>
        </w:tc>
      </w:tr>
      <w:tr w:rsidR="009453FB" w:rsidRPr="009453FB" w14:paraId="1A67401B" w14:textId="77777777" w:rsidTr="009453FB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02603" w14:textId="77777777" w:rsidR="009453FB" w:rsidRPr="009453FB" w:rsidRDefault="009453FB" w:rsidP="009453FB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F16A8" w14:textId="77777777" w:rsidR="009453FB" w:rsidRPr="009453FB" w:rsidRDefault="009453FB" w:rsidP="009453FB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51582" w14:textId="77777777" w:rsidR="009453FB" w:rsidRPr="009453FB" w:rsidRDefault="009453FB" w:rsidP="009453FB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76D40D" w14:textId="77777777" w:rsidR="009453FB" w:rsidRPr="009453FB" w:rsidRDefault="009453FB" w:rsidP="009453FB">
            <w:pPr>
              <w:jc w:val="center"/>
            </w:pPr>
            <w:r w:rsidRPr="009453FB">
              <w:rPr>
                <w:cs/>
              </w:rPr>
              <w:t>จำนวนบุคคลที่ผ่านการอบรมหลักสูตรฯ70 ชม.(คน)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B1B691" w14:textId="77777777" w:rsidR="009453FB" w:rsidRPr="009453FB" w:rsidRDefault="009453FB" w:rsidP="009453FB">
            <w:pPr>
              <w:jc w:val="center"/>
            </w:pPr>
            <w:r w:rsidRPr="009453FB">
              <w:rPr>
                <w:cs/>
              </w:rPr>
              <w:t>จำนวนบุคคลที่ผ่านการอบรมหลักสูตรฯ50 ชม.(คน)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B582DC" w14:textId="77777777" w:rsidR="009453FB" w:rsidRPr="009453FB" w:rsidRDefault="009453FB" w:rsidP="009453FB">
            <w:pPr>
              <w:jc w:val="center"/>
            </w:pPr>
            <w:r w:rsidRPr="009453FB">
              <w:rPr>
                <w:cs/>
              </w:rPr>
              <w:t>จำนวนอาสาสมัครบริบาลท้องถิ่นที่ผ่านการอบรมหลักสูตรฯ70 ชม.และได้ปฏิบัติหน้าที่แล้ว(ค่าตอบแทน</w:t>
            </w:r>
          </w:p>
          <w:p w14:paraId="1A6A15E1" w14:textId="77777777" w:rsidR="009453FB" w:rsidRPr="009453FB" w:rsidRDefault="009453FB" w:rsidP="009453FB">
            <w:pPr>
              <w:jc w:val="center"/>
            </w:pPr>
            <w:r w:rsidRPr="009453FB">
              <w:rPr>
                <w:cs/>
              </w:rPr>
              <w:t xml:space="preserve"> 5</w:t>
            </w:r>
            <w:r w:rsidRPr="009453FB">
              <w:t>,</w:t>
            </w:r>
            <w:r w:rsidRPr="009453FB">
              <w:rPr>
                <w:cs/>
              </w:rPr>
              <w:t>000บาท/เดือน(คน)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D62384" w14:textId="77777777" w:rsidR="009453FB" w:rsidRPr="009453FB" w:rsidRDefault="009453FB" w:rsidP="009453FB">
            <w:pPr>
              <w:jc w:val="center"/>
            </w:pPr>
            <w:r w:rsidRPr="009453FB">
              <w:rPr>
                <w:cs/>
              </w:rPr>
              <w:t>จำนวนอาสาสมัครบริบาลท้องถิ่นที่ผ่านการอบรมหลักสูตรฯ70 ชม.และหลักสูตรเพิ่มเติมฯ50ชม รวม120ชมและได้ปฏิบัติหน้าที่แล้ว(ค่าตอบแทน</w:t>
            </w:r>
          </w:p>
          <w:p w14:paraId="1C1D636F" w14:textId="77777777" w:rsidR="009453FB" w:rsidRPr="009453FB" w:rsidRDefault="009453FB" w:rsidP="009453FB">
            <w:pPr>
              <w:jc w:val="center"/>
            </w:pPr>
            <w:r w:rsidRPr="009453FB">
              <w:rPr>
                <w:cs/>
              </w:rPr>
              <w:t xml:space="preserve"> 6</w:t>
            </w:r>
            <w:r w:rsidRPr="009453FB">
              <w:t>,</w:t>
            </w:r>
            <w:r w:rsidRPr="009453FB">
              <w:rPr>
                <w:cs/>
              </w:rPr>
              <w:t>000บาท/เดือน(คน)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7C6321" w14:textId="77777777" w:rsidR="009453FB" w:rsidRPr="009453FB" w:rsidRDefault="009453FB" w:rsidP="009453FB">
            <w:pPr>
              <w:jc w:val="center"/>
            </w:pPr>
            <w:r w:rsidRPr="009453FB">
              <w:rPr>
                <w:cs/>
              </w:rPr>
              <w:t>รวมจำนวนอาสาสมัครบริบาลท้องถิ่นขององค์กรปกครองส่วนท้องถิ่น(ค่าตอบแทน5000/6000บาท/เดือน(คน)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F3BF9A" w14:textId="77777777" w:rsidR="009453FB" w:rsidRPr="009453FB" w:rsidRDefault="009453FB" w:rsidP="009453FB">
            <w:pPr>
              <w:jc w:val="center"/>
              <w:rPr>
                <w:cs/>
              </w:rPr>
            </w:pPr>
            <w:r w:rsidRPr="009453FB">
              <w:rPr>
                <w:cs/>
              </w:rPr>
              <w:t xml:space="preserve">หมายเหตุ </w:t>
            </w:r>
            <w:proofErr w:type="spellStart"/>
            <w:r w:rsidRPr="009453FB">
              <w:rPr>
                <w:cs/>
              </w:rPr>
              <w:t>ปัญา</w:t>
            </w:r>
            <w:proofErr w:type="spellEnd"/>
            <w:r w:rsidRPr="009453FB">
              <w:rPr>
                <w:cs/>
              </w:rPr>
              <w:t>หา-อุปสรรค</w:t>
            </w:r>
          </w:p>
          <w:p w14:paraId="460A7640" w14:textId="77777777" w:rsidR="009453FB" w:rsidRPr="009453FB" w:rsidRDefault="009453FB" w:rsidP="009453FB">
            <w:pPr>
              <w:jc w:val="center"/>
            </w:pPr>
            <w:r w:rsidRPr="009453FB">
              <w:rPr>
                <w:cs/>
              </w:rPr>
              <w:t>ในการดำเนินงาน</w:t>
            </w:r>
          </w:p>
        </w:tc>
      </w:tr>
      <w:tr w:rsidR="009453FB" w:rsidRPr="009453FB" w14:paraId="07A2E6FE" w14:textId="77777777" w:rsidTr="009453FB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1310E5" w14:textId="77777777" w:rsidR="009453FB" w:rsidRPr="009453FB" w:rsidRDefault="009453FB" w:rsidP="009453FB">
            <w:pPr>
              <w:jc w:val="center"/>
            </w:pPr>
            <w:r w:rsidRPr="009453FB">
              <w:rPr>
                <w:cs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7BE6CD" w14:textId="77777777" w:rsidR="009453FB" w:rsidRPr="009453FB" w:rsidRDefault="009453FB" w:rsidP="009453FB">
            <w:pPr>
              <w:jc w:val="center"/>
            </w:pPr>
            <w:r w:rsidRPr="009453FB">
              <w:rPr>
                <w:cs/>
              </w:rPr>
              <w:t>บ้านวังไทร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52167F" w14:textId="77777777" w:rsidR="009453FB" w:rsidRPr="009453FB" w:rsidRDefault="009453FB" w:rsidP="009453FB">
            <w:pPr>
              <w:jc w:val="center"/>
            </w:pPr>
            <w:r w:rsidRPr="009453FB">
              <w:rPr>
                <w:cs/>
              </w:rPr>
              <w:t>กำโลน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35DFAE" w14:textId="77777777" w:rsidR="009453FB" w:rsidRPr="009453FB" w:rsidRDefault="009453FB" w:rsidP="009453FB">
            <w:pPr>
              <w:jc w:val="center"/>
            </w:pPr>
            <w:r w:rsidRPr="009453FB">
              <w:rPr>
                <w:cs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2CC03" w14:textId="77777777" w:rsidR="009453FB" w:rsidRPr="009453FB" w:rsidRDefault="009453FB" w:rsidP="009453FB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95299" w14:textId="77777777" w:rsidR="009453FB" w:rsidRPr="009453FB" w:rsidRDefault="009453FB" w:rsidP="009453FB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2AAAB" w14:textId="77777777" w:rsidR="009453FB" w:rsidRPr="009453FB" w:rsidRDefault="009453FB" w:rsidP="009453FB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A6252" w14:textId="77777777" w:rsidR="009453FB" w:rsidRPr="009453FB" w:rsidRDefault="009453FB" w:rsidP="009453FB">
            <w:pPr>
              <w:jc w:val="center"/>
            </w:pP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ADBE6" w14:textId="77777777" w:rsidR="009453FB" w:rsidRPr="009453FB" w:rsidRDefault="009453FB" w:rsidP="009453FB">
            <w:pPr>
              <w:jc w:val="center"/>
            </w:pPr>
          </w:p>
        </w:tc>
      </w:tr>
    </w:tbl>
    <w:p w14:paraId="0F8448FC" w14:textId="77777777" w:rsidR="009453FB" w:rsidRPr="009453FB" w:rsidRDefault="009453FB" w:rsidP="009453FB">
      <w:pPr>
        <w:spacing w:line="256" w:lineRule="auto"/>
        <w:rPr>
          <w:rFonts w:ascii="Calibri" w:eastAsia="Calibri" w:hAnsi="Calibri" w:cs="Cordia New"/>
          <w:kern w:val="0"/>
          <w14:ligatures w14:val="none"/>
        </w:rPr>
      </w:pPr>
    </w:p>
    <w:p w14:paraId="1E5FAB63" w14:textId="77777777" w:rsidR="002624F2" w:rsidRDefault="002624F2"/>
    <w:sectPr w:rsidR="002624F2" w:rsidSect="009453FB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53FB"/>
    <w:rsid w:val="002624F2"/>
    <w:rsid w:val="00945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3DD84D"/>
  <w15:chartTrackingRefBased/>
  <w15:docId w15:val="{039712A8-50D3-49D9-BF4C-E5E1C371F6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453FB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5895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115</Words>
  <Characters>660</Characters>
  <Application>Microsoft Office Word</Application>
  <DocSecurity>0</DocSecurity>
  <Lines>5</Lines>
  <Paragraphs>1</Paragraphs>
  <ScaleCrop>false</ScaleCrop>
  <Company/>
  <LinksUpToDate>false</LinksUpToDate>
  <CharactersWithSpaces>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ปาริฉัตร ไชยประภา</dc:creator>
  <cp:keywords/>
  <dc:description/>
  <cp:lastModifiedBy>ปาริฉัตร ไชยประภา</cp:lastModifiedBy>
  <cp:revision>1</cp:revision>
  <dcterms:created xsi:type="dcterms:W3CDTF">2024-06-07T07:36:00Z</dcterms:created>
  <dcterms:modified xsi:type="dcterms:W3CDTF">2024-06-07T07:37:00Z</dcterms:modified>
</cp:coreProperties>
</file>