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913" w:rsidRPr="00B25913" w:rsidRDefault="00B25913" w:rsidP="00B25913">
      <w:pPr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bookmarkStart w:id="0" w:name="_GoBack"/>
      <w:bookmarkEnd w:id="0"/>
      <w:r w:rsidRPr="00B25913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แบบแสดงเจตจำนงของเจ้าหน้าที่ในสังกัด  องค์การบริหารส่วนตำบล</w:t>
      </w:r>
      <w:r w:rsidRPr="00B25913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กำโลน</w:t>
      </w:r>
    </w:p>
    <w:p w:rsidR="00B25913" w:rsidRPr="00B25913" w:rsidRDefault="00B25913" w:rsidP="00B25913">
      <w:pPr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B25913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ในการนำความรู้ความสามารถ ทักษะ และสมรรถนะที่ได้รับจากการรับการอบรมไปใช้พัฒนาการปฏิบัติงาน</w:t>
      </w:r>
    </w:p>
    <w:p w:rsidR="00B25913" w:rsidRDefault="00B25913" w:rsidP="00B2591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25913" w:rsidRDefault="00B25913" w:rsidP="00B2591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</w:t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>.</w:t>
      </w:r>
    </w:p>
    <w:p w:rsidR="00B25913" w:rsidRDefault="00B25913" w:rsidP="00B25913">
      <w:pPr>
        <w:tabs>
          <w:tab w:val="right" w:pos="978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ระดับ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>สังกัด (กอง/สำนัก)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</w:t>
      </w:r>
      <w:r w:rsidR="00993A9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</w:t>
      </w:r>
      <w:r w:rsidR="00993A9F">
        <w:rPr>
          <w:rFonts w:ascii="TH SarabunIT๙" w:hAnsi="TH SarabunIT๙" w:cs="TH SarabunIT๙" w:hint="cs"/>
          <w:sz w:val="32"/>
          <w:szCs w:val="32"/>
          <w:cs/>
        </w:rPr>
        <w:t>ลกำโลน</w:t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ab/>
        <w:t>.</w:t>
      </w:r>
    </w:p>
    <w:p w:rsidR="00B25913" w:rsidRDefault="00B25913" w:rsidP="00B25913">
      <w:pPr>
        <w:tabs>
          <w:tab w:val="right" w:pos="978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มีหน้าที่ความรับผิดชอบในการปฏิบัติราชการ ดังนี้</w:t>
      </w:r>
    </w:p>
    <w:p w:rsidR="00B25913" w:rsidRPr="00B25913" w:rsidRDefault="00B25913" w:rsidP="00B25913">
      <w:pPr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B25913" w:rsidRPr="00B25913" w:rsidRDefault="00B25913" w:rsidP="00B25913">
      <w:pPr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B25913" w:rsidRPr="00B25913" w:rsidRDefault="00B25913" w:rsidP="00B25913">
      <w:pPr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B25913" w:rsidRDefault="00B25913" w:rsidP="00B2591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โดยขอแสดงเจตจำนงว่า เมื่อข้าพเจ้าได้รับคัดเลือกและผ่านการฝึกอบรมแล้ว จะนำความรู้ ความสามารถ ทักษะ และสมรรถนะที่ได้รับจากการฝึกอบรมตามวัตถุประสงค์ของหลักสูตร มาปรับใช้ให้เกิดประโยชน์ต่อการพัฒนาการปฏิบัติงานในอำนาจหน้าที่ของตนเอง และสนับสนุนการปฏิบัติงานขององค์กรปกครองส่วนท้องถิ่นให้เกิดการพัฒนาต่อเนื่องตามเป้าหมายของหลักการบริหารกิจการบ้านเมืองที่ดี และมีความพร้อมที่จะให้มีการติดตามและประเมินผลการนำความรู้ไปใช้ ภายหลังจากการฝึกอบรม ดังนี้</w:t>
      </w:r>
    </w:p>
    <w:p w:rsidR="00B25913" w:rsidRDefault="00B25913" w:rsidP="00B2591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W w:w="1030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0"/>
        <w:gridCol w:w="2700"/>
        <w:gridCol w:w="2520"/>
        <w:gridCol w:w="2385"/>
      </w:tblGrid>
      <w:tr w:rsidR="00B25913" w:rsidTr="00B2591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5913" w:rsidRDefault="00B2591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ความรู้ฯ ที่คาดว่าจะได้รับจากการฝึกอบรมตามวัตถุประสงค์ของหลักสูตร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5913" w:rsidRDefault="00B2591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แนวทางในการนำมาใช้ให้เกิดประโยชน์ต่อการพัฒนางานของตนเอง/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5913" w:rsidRDefault="00B25913">
            <w:pPr>
              <w:tabs>
                <w:tab w:val="right" w:pos="2283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ผลผลิต/ผลลัพธ์</w:t>
            </w:r>
          </w:p>
          <w:p w:rsidR="00B25913" w:rsidRDefault="00B2591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ที่คาดว่าจะได้รับ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5913" w:rsidRDefault="00B2591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ตัวชี้วัดผลผลิต/ผลลัพธ์</w:t>
            </w:r>
          </w:p>
          <w:p w:rsidR="00B25913" w:rsidRDefault="00B2591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และเป้าหมายตัวชี้วัด</w:t>
            </w:r>
          </w:p>
        </w:tc>
      </w:tr>
      <w:tr w:rsidR="00B25913" w:rsidTr="00B2591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3A9F" w:rsidRDefault="00993A9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3A9F" w:rsidRDefault="00993A9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913" w:rsidRDefault="00B2591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25913" w:rsidRDefault="00B25913" w:rsidP="00B2591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25913" w:rsidRDefault="00B25913" w:rsidP="00B2591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W w:w="10362" w:type="dxa"/>
        <w:jc w:val="center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8"/>
        <w:gridCol w:w="2693"/>
        <w:gridCol w:w="2486"/>
        <w:gridCol w:w="2475"/>
      </w:tblGrid>
      <w:tr w:rsidR="00075A9F" w:rsidTr="00993A9F">
        <w:trPr>
          <w:trHeight w:val="1807"/>
          <w:jc w:val="center"/>
        </w:trPr>
        <w:tc>
          <w:tcPr>
            <w:tcW w:w="2708" w:type="dxa"/>
          </w:tcPr>
          <w:p w:rsidR="00075A9F" w:rsidRPr="00075A9F" w:rsidRDefault="00075A9F" w:rsidP="00B2591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075A9F" w:rsidRPr="00075A9F" w:rsidRDefault="00075A9F" w:rsidP="00B2591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 xml:space="preserve">  (ลงชื่อ)........................................</w:t>
            </w:r>
          </w:p>
          <w:p w:rsidR="00075A9F" w:rsidRPr="00075A9F" w:rsidRDefault="00075A9F" w:rsidP="00B2591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 xml:space="preserve">       (..........................................)</w:t>
            </w:r>
          </w:p>
          <w:p w:rsidR="00075A9F" w:rsidRPr="00075A9F" w:rsidRDefault="00075A9F" w:rsidP="00B2591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 xml:space="preserve">  ตำแ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หน่ง.......................</w:t>
            </w: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..............</w:t>
            </w:r>
          </w:p>
          <w:p w:rsidR="00075A9F" w:rsidRPr="00075A9F" w:rsidRDefault="00075A9F" w:rsidP="00075A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ผู้สมัคร</w:t>
            </w:r>
          </w:p>
        </w:tc>
        <w:tc>
          <w:tcPr>
            <w:tcW w:w="2693" w:type="dxa"/>
          </w:tcPr>
          <w:p w:rsidR="00075A9F" w:rsidRPr="00075A9F" w:rsidRDefault="00075A9F" w:rsidP="00075A9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075A9F" w:rsidRPr="00075A9F" w:rsidRDefault="00075A9F" w:rsidP="00075A9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 xml:space="preserve"> (ลงชื่อ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)............................</w:t>
            </w: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.............</w:t>
            </w:r>
          </w:p>
          <w:p w:rsidR="00075A9F" w:rsidRPr="00075A9F" w:rsidRDefault="00075A9F" w:rsidP="00075A9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 xml:space="preserve">        ..........................................)</w:t>
            </w:r>
          </w:p>
          <w:p w:rsidR="00075A9F" w:rsidRPr="00075A9F" w:rsidRDefault="00075A9F" w:rsidP="00075A9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 xml:space="preserve">  ตำแห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น่ง........................</w:t>
            </w: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.............</w:t>
            </w:r>
          </w:p>
          <w:p w:rsidR="00075A9F" w:rsidRPr="00075A9F" w:rsidRDefault="00075A9F" w:rsidP="00075A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ผู้บังคับบัญชาของผู้สมัคร</w:t>
            </w:r>
          </w:p>
        </w:tc>
        <w:tc>
          <w:tcPr>
            <w:tcW w:w="2486" w:type="dxa"/>
          </w:tcPr>
          <w:p w:rsidR="00993A9F" w:rsidRDefault="00993A9F" w:rsidP="00075A9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075A9F" w:rsidRPr="00075A9F" w:rsidRDefault="00075A9F" w:rsidP="00075A9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(ลงชื่อ)</w:t>
            </w:r>
            <w:r w:rsidR="00993A9F">
              <w:rPr>
                <w:rFonts w:ascii="TH SarabunIT๙" w:hAnsi="TH SarabunIT๙" w:cs="TH SarabunIT๙" w:hint="cs"/>
                <w:sz w:val="28"/>
                <w:cs/>
              </w:rPr>
              <w:t>ส.</w:t>
            </w:r>
            <w:proofErr w:type="spellStart"/>
            <w:r w:rsidR="00993A9F">
              <w:rPr>
                <w:rFonts w:ascii="TH SarabunIT๙" w:hAnsi="TH SarabunIT๙" w:cs="TH SarabunIT๙" w:hint="cs"/>
                <w:sz w:val="28"/>
                <w:cs/>
              </w:rPr>
              <w:t>ต.ต</w:t>
            </w:r>
            <w:proofErr w:type="spellEnd"/>
            <w:r w:rsidR="00993A9F">
              <w:rPr>
                <w:rFonts w:ascii="TH SarabunIT๙" w:hAnsi="TH SarabunIT๙" w:cs="TH SarabunIT๙" w:hint="cs"/>
                <w:sz w:val="28"/>
                <w:cs/>
              </w:rPr>
              <w:t>.หญิง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</w:t>
            </w: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993A9F">
              <w:rPr>
                <w:rFonts w:ascii="TH SarabunIT๙" w:hAnsi="TH SarabunIT๙" w:cs="TH SarabunIT๙" w:hint="cs"/>
                <w:sz w:val="28"/>
                <w:cs/>
              </w:rPr>
              <w:t>...</w:t>
            </w: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.......</w:t>
            </w:r>
          </w:p>
          <w:p w:rsidR="00075A9F" w:rsidRPr="00075A9F" w:rsidRDefault="00993A9F" w:rsidP="00075A9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075A9F" w:rsidRPr="00075A9F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มณฑาทิพย์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เมฆาวรรณ์</w:t>
            </w:r>
            <w:proofErr w:type="spellEnd"/>
            <w:r w:rsidR="00075A9F" w:rsidRPr="00075A9F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075A9F" w:rsidRPr="00075A9F" w:rsidRDefault="00993A9F" w:rsidP="00993A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.กำโลน</w:t>
            </w:r>
          </w:p>
          <w:p w:rsidR="00075A9F" w:rsidRPr="00075A9F" w:rsidRDefault="00993A9F" w:rsidP="00993A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ผู้ตรวจสอบความถูกต้อง</w:t>
            </w:r>
          </w:p>
        </w:tc>
        <w:tc>
          <w:tcPr>
            <w:tcW w:w="2475" w:type="dxa"/>
          </w:tcPr>
          <w:p w:rsidR="00993A9F" w:rsidRDefault="00993A9F" w:rsidP="00993A9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93A9F" w:rsidRPr="00075A9F" w:rsidRDefault="00993A9F" w:rsidP="00993A9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(ลงชื่อ)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</w:t>
            </w: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........</w:t>
            </w:r>
          </w:p>
          <w:p w:rsidR="00993A9F" w:rsidRPr="00075A9F" w:rsidRDefault="00993A9F" w:rsidP="00993A9F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นายประยงค์  จุลรัตน์</w:t>
            </w: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993A9F" w:rsidRPr="00075A9F" w:rsidRDefault="00993A9F" w:rsidP="00993A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.กำโลน</w:t>
            </w:r>
          </w:p>
          <w:p w:rsidR="00075A9F" w:rsidRDefault="00993A9F" w:rsidP="00993A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5A9F">
              <w:rPr>
                <w:rFonts w:ascii="TH SarabunIT๙" w:hAnsi="TH SarabunIT๙" w:cs="TH SarabunIT๙" w:hint="cs"/>
                <w:sz w:val="28"/>
                <w:cs/>
              </w:rPr>
              <w:t>ผู้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อนุญาต</w:t>
            </w:r>
          </w:p>
        </w:tc>
      </w:tr>
    </w:tbl>
    <w:p w:rsidR="00B25913" w:rsidRDefault="00B25913" w:rsidP="000E7A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B25913" w:rsidSect="00B25913">
      <w:pgSz w:w="11906" w:h="16838"/>
      <w:pgMar w:top="993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3743A"/>
    <w:multiLevelType w:val="hybridMultilevel"/>
    <w:tmpl w:val="0C2C6906"/>
    <w:lvl w:ilvl="0" w:tplc="C26638E4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09000F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913"/>
    <w:rsid w:val="00075A9F"/>
    <w:rsid w:val="000E7ACB"/>
    <w:rsid w:val="00993A9F"/>
    <w:rsid w:val="00A11C24"/>
    <w:rsid w:val="00B25913"/>
    <w:rsid w:val="00C61830"/>
    <w:rsid w:val="00D7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13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13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6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2020-02-14T09:00:00Z</dcterms:created>
  <dcterms:modified xsi:type="dcterms:W3CDTF">2020-02-14T09:00:00Z</dcterms:modified>
</cp:coreProperties>
</file>